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89AB8" w14:textId="2C6D2501" w:rsidR="000C3275" w:rsidRPr="000A639C" w:rsidRDefault="000C3275" w:rsidP="000A639C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0A639C">
        <w:rPr>
          <w:rFonts w:eastAsia="Times New Roman" w:cstheme="minorHAnsi"/>
          <w:color w:val="000000"/>
          <w:sz w:val="24"/>
          <w:szCs w:val="24"/>
          <w:lang w:eastAsia="pl-PL"/>
        </w:rPr>
        <w:t>Załącznik nr 1 do regulaminu</w:t>
      </w:r>
      <w:r w:rsidR="00851E57" w:rsidRPr="000A639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konkursu </w:t>
      </w:r>
      <w:r w:rsidR="007E4B4D" w:rsidRPr="000A639C">
        <w:rPr>
          <w:rFonts w:eastAsia="Times New Roman" w:cstheme="minorHAnsi"/>
          <w:color w:val="000000"/>
          <w:sz w:val="24"/>
          <w:szCs w:val="24"/>
          <w:lang w:eastAsia="pl-PL"/>
        </w:rPr>
        <w:t>„Pamięć o bohaterach</w:t>
      </w:r>
      <w:r w:rsidR="00851E57" w:rsidRPr="000A639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9C2AD1" w:rsidRPr="000A639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0A639C" w:rsidRPr="000A639C">
        <w:rPr>
          <w:rFonts w:eastAsia="Times New Roman" w:cstheme="minorHAnsi"/>
          <w:color w:val="000000"/>
          <w:sz w:val="24"/>
          <w:szCs w:val="24"/>
          <w:lang w:eastAsia="pl-PL"/>
        </w:rPr>
        <w:t>10 Pułku Strzelców Konnych</w:t>
      </w:r>
      <w:r w:rsidR="00BD7C4B" w:rsidRPr="000A639C">
        <w:rPr>
          <w:rFonts w:eastAsia="Times New Roman" w:cstheme="minorHAnsi"/>
          <w:color w:val="000000"/>
          <w:sz w:val="24"/>
          <w:szCs w:val="24"/>
          <w:lang w:eastAsia="pl-PL"/>
        </w:rPr>
        <w:t>”</w:t>
      </w:r>
      <w:r w:rsidR="009C2AD1" w:rsidRPr="000A639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</w:p>
    <w:p w14:paraId="63D45ED5" w14:textId="77777777" w:rsidR="000C3275" w:rsidRPr="000A639C" w:rsidRDefault="000C3275" w:rsidP="000C327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6546F0FC" w14:textId="77777777" w:rsidR="000C3275" w:rsidRPr="000A639C" w:rsidRDefault="000C3275" w:rsidP="000C327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6D97EB0E" w14:textId="0B89FE9D" w:rsidR="000C3275" w:rsidRPr="000A639C" w:rsidRDefault="000C3275" w:rsidP="00B95954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0A639C">
        <w:rPr>
          <w:rFonts w:eastAsia="Times New Roman" w:cstheme="minorHAnsi"/>
          <w:b/>
          <w:color w:val="000000"/>
          <w:sz w:val="24"/>
          <w:szCs w:val="24"/>
          <w:lang w:eastAsia="pl-PL"/>
        </w:rPr>
        <w:t>Konkurs</w:t>
      </w:r>
      <w:r w:rsidR="00002F5D" w:rsidRPr="000A639C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</w:t>
      </w:r>
      <w:r w:rsidR="00002F5D" w:rsidRPr="000A639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„ Pamięć o bohaterach  </w:t>
      </w:r>
      <w:r w:rsidR="000A639C" w:rsidRPr="000A639C">
        <w:rPr>
          <w:rFonts w:eastAsia="Times New Roman" w:cstheme="minorHAnsi"/>
          <w:color w:val="000000"/>
          <w:sz w:val="24"/>
          <w:szCs w:val="24"/>
          <w:lang w:eastAsia="pl-PL"/>
        </w:rPr>
        <w:t>10 Pułku Strzelców Konnych</w:t>
      </w:r>
      <w:r w:rsidR="00002F5D" w:rsidRPr="000A639C">
        <w:rPr>
          <w:rFonts w:eastAsia="Times New Roman" w:cstheme="minorHAnsi"/>
          <w:color w:val="000000"/>
          <w:sz w:val="24"/>
          <w:szCs w:val="24"/>
          <w:lang w:eastAsia="pl-PL"/>
        </w:rPr>
        <w:t>”</w:t>
      </w:r>
    </w:p>
    <w:p w14:paraId="78216D6C" w14:textId="77777777" w:rsidR="000C3275" w:rsidRPr="000A639C" w:rsidRDefault="000C3275" w:rsidP="000C3275">
      <w:pPr>
        <w:spacing w:after="0" w:line="240" w:lineRule="auto"/>
        <w:jc w:val="center"/>
        <w:rPr>
          <w:rFonts w:eastAsia="Times New Roman" w:cstheme="minorHAnsi"/>
          <w:sz w:val="24"/>
          <w:szCs w:val="24"/>
        </w:rPr>
      </w:pPr>
    </w:p>
    <w:p w14:paraId="356FB375" w14:textId="5BB83657" w:rsidR="000C3275" w:rsidRPr="000A639C" w:rsidRDefault="00133259" w:rsidP="000C3275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>HARMONOGRAM</w:t>
      </w:r>
    </w:p>
    <w:p w14:paraId="194466A6" w14:textId="77777777" w:rsidR="000C3275" w:rsidRPr="000A639C" w:rsidRDefault="000C3275" w:rsidP="000C3275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4"/>
        <w:gridCol w:w="6303"/>
      </w:tblGrid>
      <w:tr w:rsidR="000C3275" w:rsidRPr="000A639C" w14:paraId="439CC318" w14:textId="77777777" w:rsidTr="00FB2A9D">
        <w:trPr>
          <w:trHeight w:val="315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2AB4B" w14:textId="77777777" w:rsidR="000C3275" w:rsidRPr="000A639C" w:rsidRDefault="000C3275" w:rsidP="000C327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A639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Termin</w:t>
            </w:r>
          </w:p>
        </w:tc>
        <w:tc>
          <w:tcPr>
            <w:tcW w:w="6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256E6" w14:textId="77777777" w:rsidR="000C3275" w:rsidRPr="000A639C" w:rsidRDefault="000C3275" w:rsidP="000C327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A639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Wydarzenie</w:t>
            </w:r>
          </w:p>
        </w:tc>
      </w:tr>
      <w:tr w:rsidR="000C3275" w:rsidRPr="000A639C" w14:paraId="36788660" w14:textId="77777777" w:rsidTr="00FB2A9D">
        <w:trPr>
          <w:trHeight w:val="1260"/>
        </w:trPr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54E33" w14:textId="0CA54C67" w:rsidR="000C3275" w:rsidRPr="000A639C" w:rsidRDefault="000C3275" w:rsidP="000C327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172D3A"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1.03.2021</w:t>
            </w:r>
          </w:p>
        </w:tc>
        <w:tc>
          <w:tcPr>
            <w:tcW w:w="6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FC9B" w14:textId="18C5A324" w:rsidR="000C3275" w:rsidRPr="000A639C" w:rsidRDefault="000C3275" w:rsidP="000C327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Ogłoszenie kon</w:t>
            </w:r>
            <w:r w:rsidR="009A0C32"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kursu na stronie  internetowej m.in. </w:t>
            </w:r>
            <w:r w:rsidR="005C117C"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Starostwa</w:t>
            </w:r>
            <w:r w:rsidR="009A0C32"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C117C"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Powiatowego w Łańcucie</w:t>
            </w:r>
            <w:r w:rsidR="00825BA0"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oraz I Liceum Ogólnokształcącego w Łańcucie</w:t>
            </w:r>
          </w:p>
        </w:tc>
      </w:tr>
      <w:tr w:rsidR="000C3275" w:rsidRPr="000A639C" w14:paraId="179836B2" w14:textId="77777777" w:rsidTr="00FB2A9D">
        <w:trPr>
          <w:trHeight w:val="1335"/>
        </w:trPr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CF0C9" w14:textId="58EBDE97" w:rsidR="000C3275" w:rsidRPr="000A639C" w:rsidRDefault="00172D3A" w:rsidP="000C327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31.03.2022</w:t>
            </w:r>
          </w:p>
        </w:tc>
        <w:tc>
          <w:tcPr>
            <w:tcW w:w="6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E3872" w14:textId="489B2537" w:rsidR="000C3275" w:rsidRPr="000A639C" w:rsidRDefault="009A0C32" w:rsidP="000C327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Przesłanie prac </w:t>
            </w:r>
            <w:r w:rsidR="00FB2A9D"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konkursowych </w:t>
            </w:r>
            <w:r w:rsidR="000C3275"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wraz z</w:t>
            </w:r>
            <w:r w:rsidR="00172D3A"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e zgłoszeniem - </w:t>
            </w:r>
            <w:r w:rsidR="000C3275"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metryczką i </w:t>
            </w:r>
            <w:r w:rsidR="000C3275" w:rsidRPr="000A639C">
              <w:rPr>
                <w:rFonts w:eastAsia="Times New Roman" w:cstheme="minorHAnsi"/>
                <w:sz w:val="24"/>
                <w:szCs w:val="24"/>
                <w:lang w:eastAsia="pl-PL"/>
              </w:rPr>
              <w:t>klauzulą informacyjną</w:t>
            </w:r>
            <w:r w:rsidR="000C3275"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(załącznik nr 3 i 4 do regulaminu Konkursu)</w:t>
            </w:r>
          </w:p>
        </w:tc>
      </w:tr>
      <w:tr w:rsidR="000C3275" w:rsidRPr="000A639C" w14:paraId="31832B0F" w14:textId="77777777" w:rsidTr="00FB2A9D">
        <w:trPr>
          <w:trHeight w:val="780"/>
        </w:trPr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716DE" w14:textId="6E93168A" w:rsidR="000C3275" w:rsidRPr="000A639C" w:rsidRDefault="00172D3A" w:rsidP="000C327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do 30.04.2022</w:t>
            </w:r>
          </w:p>
        </w:tc>
        <w:tc>
          <w:tcPr>
            <w:tcW w:w="6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51214" w14:textId="0EE2A8DB" w:rsidR="000C3275" w:rsidRPr="000A639C" w:rsidRDefault="000C3275" w:rsidP="000C327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Opublikowanie listy </w:t>
            </w:r>
            <w:r w:rsidR="00FB2A9D"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Laureatów </w:t>
            </w:r>
            <w:r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na stronie internetowe</w:t>
            </w:r>
            <w:r w:rsidR="00B95954"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j </w:t>
            </w:r>
            <w:r w:rsidR="005C117C"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Starostwa Powiatowego w Łańcucie oraz I Liceum Ogólnokształcącego w Łańcucie</w:t>
            </w:r>
          </w:p>
        </w:tc>
      </w:tr>
      <w:tr w:rsidR="000C3275" w:rsidRPr="000A639C" w14:paraId="4371EB75" w14:textId="77777777" w:rsidTr="00FB2A9D">
        <w:trPr>
          <w:trHeight w:val="825"/>
        </w:trPr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7B538" w14:textId="4413088B" w:rsidR="000C3275" w:rsidRPr="000A639C" w:rsidRDefault="00172D3A" w:rsidP="000C327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do 8.05.2022</w:t>
            </w:r>
          </w:p>
        </w:tc>
        <w:tc>
          <w:tcPr>
            <w:tcW w:w="6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C90DF" w14:textId="293BA70C" w:rsidR="005C117C" w:rsidRPr="000A639C" w:rsidRDefault="000C3275" w:rsidP="000C327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Uroczyste </w:t>
            </w:r>
            <w:r w:rsidR="00FB2A9D"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wręczenie nagród </w:t>
            </w:r>
          </w:p>
          <w:p w14:paraId="788FE5DB" w14:textId="1933F0E0" w:rsidR="000C3275" w:rsidRPr="000A639C" w:rsidRDefault="00FB2A9D" w:rsidP="000C327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Zwycięzcom  </w:t>
            </w:r>
            <w:r w:rsidR="000C3275" w:rsidRPr="000A639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Konkursu</w:t>
            </w:r>
          </w:p>
        </w:tc>
      </w:tr>
    </w:tbl>
    <w:p w14:paraId="0462CCBC" w14:textId="77777777" w:rsidR="000C3275" w:rsidRPr="000A639C" w:rsidRDefault="000C3275" w:rsidP="000C3275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D550AFB" w14:textId="77777777" w:rsidR="000C3275" w:rsidRPr="000A639C" w:rsidRDefault="000C3275" w:rsidP="000C3275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2293325A" w14:textId="77777777" w:rsidR="000C3275" w:rsidRPr="000A639C" w:rsidRDefault="000C3275" w:rsidP="000C3275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03FF6125" w14:textId="77777777" w:rsidR="000C3275" w:rsidRPr="000A639C" w:rsidRDefault="000C3275" w:rsidP="000C3275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773E6FA0" w14:textId="77777777" w:rsidR="000C3275" w:rsidRPr="000A639C" w:rsidRDefault="000C3275" w:rsidP="000C3275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</w:p>
    <w:p w14:paraId="314D4D41" w14:textId="77777777" w:rsidR="000C3275" w:rsidRPr="000A639C" w:rsidRDefault="000C3275" w:rsidP="000C3275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</w:p>
    <w:p w14:paraId="7D998177" w14:textId="77777777" w:rsidR="000C3275" w:rsidRPr="000A639C" w:rsidRDefault="000C3275" w:rsidP="000C3275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</w:p>
    <w:p w14:paraId="05089DAE" w14:textId="77777777" w:rsidR="000C3275" w:rsidRPr="000A639C" w:rsidRDefault="000C3275" w:rsidP="000C3275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</w:p>
    <w:p w14:paraId="3695E1F8" w14:textId="77777777" w:rsidR="004C3A4E" w:rsidRPr="000A639C" w:rsidRDefault="004C3A4E">
      <w:pPr>
        <w:rPr>
          <w:rFonts w:cstheme="minorHAnsi"/>
        </w:rPr>
      </w:pPr>
    </w:p>
    <w:sectPr w:rsidR="004C3A4E" w:rsidRPr="000A639C" w:rsidSect="00194E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275"/>
    <w:rsid w:val="00002F5D"/>
    <w:rsid w:val="00084FD4"/>
    <w:rsid w:val="000A639C"/>
    <w:rsid w:val="000C3275"/>
    <w:rsid w:val="00133259"/>
    <w:rsid w:val="00172D3A"/>
    <w:rsid w:val="00194E2E"/>
    <w:rsid w:val="004C3A4E"/>
    <w:rsid w:val="00507770"/>
    <w:rsid w:val="005C117C"/>
    <w:rsid w:val="005E62C4"/>
    <w:rsid w:val="007640E3"/>
    <w:rsid w:val="007E4B4D"/>
    <w:rsid w:val="00825BA0"/>
    <w:rsid w:val="00851E57"/>
    <w:rsid w:val="008603B8"/>
    <w:rsid w:val="00871E69"/>
    <w:rsid w:val="009A0C32"/>
    <w:rsid w:val="009C2AD1"/>
    <w:rsid w:val="00B8101A"/>
    <w:rsid w:val="00B95954"/>
    <w:rsid w:val="00BD7C4B"/>
    <w:rsid w:val="00C807D1"/>
    <w:rsid w:val="00E218A1"/>
    <w:rsid w:val="00FB2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67B62"/>
  <w15:docId w15:val="{92F31A7B-BB44-463D-8D45-BE4C380B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4E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5C117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117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117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11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11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Religa</dc:creator>
  <cp:lastModifiedBy>Tadeusz Pasieczny - Starostwo Powiatowe w Łańcucie</cp:lastModifiedBy>
  <cp:revision>4</cp:revision>
  <cp:lastPrinted>2022-03-01T10:57:00Z</cp:lastPrinted>
  <dcterms:created xsi:type="dcterms:W3CDTF">2022-03-01T11:04:00Z</dcterms:created>
  <dcterms:modified xsi:type="dcterms:W3CDTF">2022-03-01T13:07:00Z</dcterms:modified>
</cp:coreProperties>
</file>